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7F71D6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7F71D6">
        <w:rPr>
          <w:b/>
          <w:color w:val="000000" w:themeColor="text1"/>
          <w:sz w:val="20"/>
          <w:szCs w:val="20"/>
        </w:rPr>
        <w:t>СИЛЛАБУС</w:t>
      </w:r>
    </w:p>
    <w:p w:rsidR="00594DE6" w:rsidRPr="007F71D6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7F71D6">
        <w:rPr>
          <w:b/>
          <w:color w:val="000000" w:themeColor="text1"/>
          <w:sz w:val="20"/>
          <w:szCs w:val="20"/>
        </w:rPr>
        <w:t>202</w:t>
      </w:r>
      <w:r w:rsidR="00C7102B" w:rsidRPr="007F71D6">
        <w:rPr>
          <w:b/>
          <w:color w:val="000000" w:themeColor="text1"/>
          <w:sz w:val="20"/>
          <w:szCs w:val="20"/>
          <w:lang w:val="kk-KZ"/>
        </w:rPr>
        <w:t>3</w:t>
      </w:r>
      <w:r w:rsidRPr="007F71D6">
        <w:rPr>
          <w:b/>
          <w:color w:val="000000" w:themeColor="text1"/>
          <w:sz w:val="20"/>
          <w:szCs w:val="20"/>
        </w:rPr>
        <w:t>-202</w:t>
      </w:r>
      <w:r w:rsidR="00C7102B" w:rsidRPr="007F71D6">
        <w:rPr>
          <w:b/>
          <w:color w:val="000000" w:themeColor="text1"/>
          <w:sz w:val="20"/>
          <w:szCs w:val="20"/>
          <w:lang w:val="kk-KZ"/>
        </w:rPr>
        <w:t>4</w:t>
      </w:r>
      <w:r w:rsidRPr="007F71D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7F71D6">
        <w:rPr>
          <w:b/>
          <w:color w:val="000000" w:themeColor="text1"/>
          <w:sz w:val="20"/>
          <w:szCs w:val="20"/>
        </w:rPr>
        <w:t>оқу</w:t>
      </w:r>
      <w:proofErr w:type="spellEnd"/>
      <w:r w:rsidRPr="007F71D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7F71D6">
        <w:rPr>
          <w:b/>
          <w:color w:val="000000" w:themeColor="text1"/>
          <w:sz w:val="20"/>
          <w:szCs w:val="20"/>
        </w:rPr>
        <w:t>жылының</w:t>
      </w:r>
      <w:proofErr w:type="spellEnd"/>
      <w:r w:rsidRPr="007F71D6">
        <w:rPr>
          <w:b/>
          <w:color w:val="000000" w:themeColor="text1"/>
          <w:sz w:val="20"/>
          <w:szCs w:val="20"/>
        </w:rPr>
        <w:t xml:space="preserve"> </w:t>
      </w:r>
      <w:r w:rsidR="004A7513" w:rsidRPr="007F71D6">
        <w:rPr>
          <w:b/>
          <w:color w:val="000000" w:themeColor="text1"/>
          <w:sz w:val="20"/>
          <w:szCs w:val="20"/>
          <w:lang w:val="kk-KZ"/>
        </w:rPr>
        <w:t xml:space="preserve">күзгі </w:t>
      </w:r>
      <w:proofErr w:type="spellStart"/>
      <w:r w:rsidRPr="007F71D6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594DE6" w:rsidRPr="007F71D6" w:rsidRDefault="008C154D">
      <w:pPr>
        <w:jc w:val="center"/>
        <w:rPr>
          <w:b/>
          <w:color w:val="000000" w:themeColor="text1"/>
          <w:sz w:val="20"/>
          <w:szCs w:val="20"/>
        </w:rPr>
      </w:pPr>
      <w:r w:rsidRPr="008C154D">
        <w:rPr>
          <w:b/>
          <w:color w:val="000000" w:themeColor="text1"/>
          <w:sz w:val="20"/>
          <w:szCs w:val="20"/>
          <w:u w:val="single"/>
          <w:lang w:val="kk-KZ"/>
        </w:rPr>
        <w:t>Биотехно</w:t>
      </w:r>
      <w:r w:rsidR="00C7102B" w:rsidRPr="008C154D">
        <w:rPr>
          <w:b/>
          <w:color w:val="000000" w:themeColor="text1"/>
          <w:sz w:val="20"/>
          <w:szCs w:val="20"/>
          <w:u w:val="single"/>
          <w:lang w:val="kk-KZ"/>
        </w:rPr>
        <w:t>логия</w:t>
      </w:r>
      <w:r w:rsidR="001640C9" w:rsidRPr="008C154D">
        <w:rPr>
          <w:b/>
          <w:color w:val="000000" w:themeColor="text1"/>
          <w:sz w:val="20"/>
          <w:szCs w:val="20"/>
          <w:u w:val="single"/>
        </w:rPr>
        <w:t>»</w:t>
      </w:r>
      <w:r w:rsidR="001640C9" w:rsidRPr="007F71D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1640C9" w:rsidRPr="007F71D6">
        <w:rPr>
          <w:b/>
          <w:color w:val="000000" w:themeColor="text1"/>
          <w:sz w:val="20"/>
          <w:szCs w:val="20"/>
        </w:rPr>
        <w:t>білім</w:t>
      </w:r>
      <w:proofErr w:type="spellEnd"/>
      <w:r w:rsidR="001640C9" w:rsidRPr="007F71D6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="001640C9" w:rsidRPr="007F71D6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="00ED08B5" w:rsidRPr="007F71D6">
        <w:rPr>
          <w:b/>
          <w:color w:val="000000" w:themeColor="text1"/>
          <w:sz w:val="20"/>
          <w:szCs w:val="20"/>
        </w:rPr>
        <w:t xml:space="preserve"> </w:t>
      </w:r>
      <w:r w:rsidR="001640C9" w:rsidRPr="007F71D6">
        <w:rPr>
          <w:b/>
          <w:color w:val="000000" w:themeColor="text1"/>
          <w:sz w:val="20"/>
          <w:szCs w:val="20"/>
        </w:rPr>
        <w:t xml:space="preserve"> </w:t>
      </w:r>
      <w:r w:rsidR="001640C9" w:rsidRPr="007F71D6">
        <w:rPr>
          <w:b/>
          <w:color w:val="000000" w:themeColor="text1"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8E2749" w:rsidRPr="007F71D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 w:rsidP="007467D2">
            <w:pPr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Студент</w:t>
            </w:r>
            <w:r w:rsidR="00ED08B5" w:rsidRPr="007F71D6">
              <w:rPr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тің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7467D2" w:rsidRPr="007F71D6"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346CD0" w:rsidP="008679E5">
            <w:pPr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79E5" w:rsidRPr="007F71D6">
              <w:rPr>
                <w:b/>
                <w:color w:val="000000" w:themeColor="text1"/>
                <w:sz w:val="20"/>
                <w:szCs w:val="20"/>
              </w:rPr>
              <w:t>кредит</w:t>
            </w:r>
            <w:r w:rsidR="001640C9" w:rsidRPr="007F71D6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7467D2" w:rsidRPr="007F71D6">
              <w:rPr>
                <w:b/>
                <w:color w:val="000000" w:themeColor="text1"/>
                <w:sz w:val="20"/>
                <w:szCs w:val="20"/>
              </w:rPr>
              <w:t>ОБӨЖ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8E2749" w:rsidRPr="007F71D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сабақ</w:t>
            </w:r>
            <w:proofErr w:type="spellEnd"/>
            <w:r w:rsidR="00ED08B5" w:rsidRPr="007F71D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E2749" w:rsidRPr="007F71D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CF4F4D" w:rsidP="00CF4F4D">
            <w:pPr>
              <w:tabs>
                <w:tab w:val="left" w:pos="330"/>
                <w:tab w:val="center" w:pos="821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ab/>
              <w:t xml:space="preserve">ID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ab/>
            </w:r>
            <w:r w:rsidRPr="00CF4F4D">
              <w:rPr>
                <w:color w:val="000000" w:themeColor="text1"/>
                <w:sz w:val="20"/>
                <w:szCs w:val="20"/>
                <w:lang w:val="en-US"/>
              </w:rPr>
              <w:t>102279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E7259" w:rsidRDefault="002E7259" w:rsidP="00CA5EF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2E7259">
              <w:rPr>
                <w:color w:val="000000" w:themeColor="text1"/>
                <w:sz w:val="20"/>
                <w:szCs w:val="20"/>
                <w:lang w:val="kk-KZ"/>
              </w:rPr>
              <w:t>Биотехнологиялық жүйелердің микробиологиялық негіздері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0E740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C710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F71D6"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594DE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C710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F71D6"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594DE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8038D2" w:rsidP="007467D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7</w:t>
            </w:r>
            <w:r w:rsidR="00DA4211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8E2749" w:rsidRPr="007F71D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8E2749" w:rsidRPr="007F71D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F71D6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F71D6" w:rsidRDefault="00ED08B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F71D6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F71D6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7F71D6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8E2749" w:rsidRPr="007F71D6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7F71D6" w:rsidRDefault="00A3435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лер</w:t>
            </w:r>
            <w:r w:rsidRPr="007F71D6">
              <w:rPr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7F71D6" w:rsidRDefault="004A7513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Кирбаева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Дариға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Кенжебаевна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7F71D6">
              <w:rPr>
                <w:color w:val="000000" w:themeColor="text1"/>
                <w:sz w:val="20"/>
                <w:szCs w:val="20"/>
              </w:rPr>
              <w:t>б</w:t>
            </w:r>
            <w:r w:rsidRPr="007F71D6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7F71D6">
              <w:rPr>
                <w:color w:val="000000" w:themeColor="text1"/>
                <w:sz w:val="20"/>
                <w:szCs w:val="20"/>
              </w:rPr>
              <w:t>ғ</w:t>
            </w:r>
            <w:r w:rsidRPr="007F71D6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7F71D6">
              <w:rPr>
                <w:color w:val="000000" w:themeColor="text1"/>
                <w:sz w:val="20"/>
                <w:szCs w:val="20"/>
              </w:rPr>
              <w:t>к</w:t>
            </w:r>
            <w:r w:rsidRPr="007F71D6">
              <w:rPr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аға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7F71D6" w:rsidRDefault="00160D63" w:rsidP="003D3649">
            <w:pPr>
              <w:tabs>
                <w:tab w:val="left" w:pos="345"/>
                <w:tab w:val="center" w:pos="806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7F71D6">
              <w:rPr>
                <w:color w:val="000000" w:themeColor="text1"/>
                <w:sz w:val="20"/>
                <w:szCs w:val="20"/>
                <w:lang w:val="en-US"/>
              </w:rPr>
              <w:tab/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Емтихан </w:t>
            </w:r>
            <w:r w:rsidR="00DA4211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  <w:r w:rsidR="002E2E65" w:rsidRPr="007F71D6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ж</w:t>
            </w:r>
            <w:proofErr w:type="spellStart"/>
            <w:r w:rsidR="00B15278" w:rsidRPr="007F71D6">
              <w:rPr>
                <w:color w:val="000000" w:themeColor="text1"/>
                <w:sz w:val="20"/>
                <w:szCs w:val="20"/>
                <w:lang w:val="en-US"/>
              </w:rPr>
              <w:t>азбаша</w:t>
            </w:r>
            <w:proofErr w:type="spellEnd"/>
          </w:p>
        </w:tc>
      </w:tr>
      <w:tr w:rsidR="008E2749" w:rsidRPr="002E725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7F71D6" w:rsidRDefault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8679E5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7F71D6" w:rsidRDefault="004A75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kerbayeva.daryga@kaznu.kz</w:t>
            </w:r>
            <w:r w:rsidR="003D3649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; kk.dariga@gmail.com;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7F71D6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3D364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7F71D6" w:rsidRDefault="00A34354" w:rsidP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ED08B5" w:rsidRPr="007F71D6">
              <w:rPr>
                <w:b/>
                <w:color w:val="000000" w:themeColor="text1"/>
                <w:sz w:val="20"/>
                <w:szCs w:val="20"/>
              </w:rPr>
              <w:t xml:space="preserve"> (дары)</w:t>
            </w: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7F71D6" w:rsidRDefault="00C37689" w:rsidP="00C376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3773333 (1211), </w:t>
            </w:r>
            <w:r w:rsidR="004A7513" w:rsidRPr="007F71D6">
              <w:rPr>
                <w:color w:val="000000" w:themeColor="text1"/>
                <w:sz w:val="20"/>
                <w:szCs w:val="20"/>
                <w:lang w:val="kk-KZ"/>
              </w:rPr>
              <w:t>87776586590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354" w:rsidRPr="007F71D6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7F71D6" w:rsidRDefault="00594DE6" w:rsidP="003D36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8E2749" w:rsidRPr="007F71D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F71D6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7F71D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8E2749" w:rsidRPr="007F71D6" w:rsidTr="00E521F4">
        <w:tc>
          <w:tcPr>
            <w:tcW w:w="1872" w:type="dxa"/>
            <w:shd w:val="clear" w:color="auto" w:fill="auto"/>
          </w:tcPr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7F71D6" w:rsidRDefault="00931B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*</w:t>
            </w:r>
            <w:proofErr w:type="spellStart"/>
            <w:r w:rsidR="001640C9" w:rsidRPr="007F71D6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="001640C9"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640C9" w:rsidRPr="007F71D6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="001640C9"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7F71D6">
              <w:rPr>
                <w:b/>
                <w:color w:val="000000" w:themeColor="text1"/>
                <w:sz w:val="20"/>
                <w:szCs w:val="20"/>
              </w:rPr>
              <w:t>нәтижелері</w:t>
            </w:r>
            <w:proofErr w:type="spellEnd"/>
            <w:r w:rsidR="001640C9" w:rsidRPr="007F71D6">
              <w:rPr>
                <w:b/>
                <w:color w:val="000000" w:themeColor="text1"/>
                <w:sz w:val="20"/>
                <w:szCs w:val="20"/>
              </w:rPr>
              <w:t xml:space="preserve">  (</w:t>
            </w:r>
            <w:proofErr w:type="gramEnd"/>
            <w:r w:rsidR="001640C9" w:rsidRPr="007F71D6">
              <w:rPr>
                <w:b/>
                <w:color w:val="000000" w:themeColor="text1"/>
                <w:sz w:val="20"/>
                <w:szCs w:val="20"/>
              </w:rPr>
              <w:t>ОН)</w:t>
            </w:r>
          </w:p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594DE6" w:rsidRPr="007F71D6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8E2749" w:rsidRPr="007F71D6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2352F" w:rsidRPr="007F71D6" w:rsidRDefault="002E7259" w:rsidP="00CA5EF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E7259">
              <w:rPr>
                <w:color w:val="000000" w:themeColor="text1"/>
                <w:sz w:val="20"/>
                <w:szCs w:val="20"/>
                <w:lang w:val="kk-KZ"/>
              </w:rPr>
              <w:t>Пәннің мақсаты: биотехнологиялық өндірістік процестерде микроорганизмдерді мақсатты пайдалану принциптері туралы түсінік қалыптастыру.  Пәнді игеру барысында микробиология өнеркәсібінің негізгі салалары, микроорганизмдер биомассасын өндірудің және биологиялық белсенді қосылыстар: ферменттер, гормондар, витаминдер, амин қышқылдары, вакциналар, дәрілік және диагностикалық препараттар алудың биотехнологиялық әдістері қаралатын болады.</w:t>
            </w:r>
          </w:p>
        </w:tc>
        <w:tc>
          <w:tcPr>
            <w:tcW w:w="3827" w:type="dxa"/>
            <w:shd w:val="clear" w:color="auto" w:fill="auto"/>
          </w:tcPr>
          <w:p w:rsidR="00B04D0A" w:rsidRPr="007F71D6" w:rsidRDefault="001640C9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F96C5C" w:rsidRPr="007F71D6">
              <w:rPr>
                <w:color w:val="000000" w:themeColor="text1"/>
                <w:lang w:val="kk-KZ"/>
              </w:rPr>
              <w:t xml:space="preserve"> </w:t>
            </w:r>
            <w:r w:rsidR="00BE245C" w:rsidRPr="007F71D6">
              <w:rPr>
                <w:color w:val="000000" w:themeColor="text1"/>
                <w:sz w:val="20"/>
                <w:szCs w:val="20"/>
                <w:lang w:val="kk-KZ"/>
              </w:rPr>
              <w:t>Білім беру бағдарламасы бойынша ОН:</w:t>
            </w:r>
            <w:r w:rsidR="00BE245C" w:rsidRPr="007F71D6">
              <w:rPr>
                <w:color w:val="000000" w:themeColor="text1"/>
                <w:lang w:val="kk-KZ"/>
              </w:rPr>
              <w:t xml:space="preserve"> </w:t>
            </w:r>
            <w:r w:rsidR="00B04D0A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микроорганизмдердің ерекшеліктерін, клетканың құрылымдық элементтерін және жалпы биологиялық қасиеттерін, микроорганизмдердің систематикасын, микробиология саласындағы жалпы түсінікті және оның объектілері арасындағы байланысты есте сақтау;</w:t>
            </w:r>
          </w:p>
          <w:p w:rsidR="00594DE6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2. көбею және өсу, микроорганизмдердің генетикасын және генетикалық материалының құрылысын, зат алмасу процесінің типтерін, табиғаттағы таралуы және маңызын түсіндіру;</w:t>
            </w:r>
          </w:p>
        </w:tc>
        <w:tc>
          <w:tcPr>
            <w:tcW w:w="4678" w:type="dxa"/>
            <w:shd w:val="clear" w:color="auto" w:fill="auto"/>
          </w:tcPr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1.1. микроорганизмдердің тірі организмдердегі орнын біледі және жалпы микробиологиялық терминологияларды есте сақтайды 1.2. прокариоттар және эукариоттық клетка құрылысын сипаттайды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1.3. микроорганизмдердің көбею жән өсу заңдылықтарын ажыратады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1.4. микроорганизмдердің тұқым қуалашылығы және өзгергіштігі, мутация түрлерін талқылайды</w:t>
            </w:r>
          </w:p>
          <w:p w:rsidR="00DA118B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1.5. микроорганизмдердің метаболизм түрлерін түсінеді</w:t>
            </w:r>
          </w:p>
        </w:tc>
      </w:tr>
      <w:tr w:rsidR="008E2749" w:rsidRPr="002E7259" w:rsidTr="00E521F4">
        <w:tc>
          <w:tcPr>
            <w:tcW w:w="1872" w:type="dxa"/>
            <w:vMerge/>
            <w:shd w:val="clear" w:color="auto" w:fill="auto"/>
          </w:tcPr>
          <w:p w:rsidR="00594DE6" w:rsidRPr="007F71D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3. препараттар жасауды және микроскоптауды; клетка құрылысын зерттеу, морфолого-культуралдық, физиолого-биохимиялық қасиеттерін бағалау, қоректік орталарға микроорганизмдерді дақылдау әдістерімен тәжірибие жасау.</w:t>
            </w:r>
          </w:p>
          <w:p w:rsidR="00594DE6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4. микроорганизмдерді әр түрлі субстраттардан бөліп алу және таза дақылдармен эксперимент жүргізу; микроорганизмдерді сандық анықтау әдістерін саралау.</w:t>
            </w:r>
          </w:p>
        </w:tc>
        <w:tc>
          <w:tcPr>
            <w:tcW w:w="4678" w:type="dxa"/>
            <w:shd w:val="clear" w:color="auto" w:fill="auto"/>
          </w:tcPr>
          <w:p w:rsidR="00B04D0A" w:rsidRPr="007F71D6" w:rsidRDefault="00F80608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="00B04D0A" w:rsidRPr="007F71D6">
              <w:rPr>
                <w:color w:val="000000" w:themeColor="text1"/>
                <w:sz w:val="20"/>
                <w:szCs w:val="20"/>
                <w:lang w:val="kk-KZ"/>
              </w:rPr>
              <w:t>.1. микробиологиялық препараттарды дайындау және микроскоптау техникасын қолданады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2.2. клетка морфологиясы мен құрылымдық бірліктерін зерттейді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2.3. микроорганизмдердің макроморфологиясын суреттейді және дақылдау әдістерін салыстырады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2.4. микроорганизмдердің жиынтықты және таза дақылдарын бөліп алуды схемалық түрде бейнелейді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2.5. микроорганизмдерді тікелей және жанама санау экспериментін жасайды</w:t>
            </w:r>
          </w:p>
          <w:p w:rsidR="00A34354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2.6. микроорганизмдерге физикалық және химиялық факторлардың әсері, температура, оттегі, орта рН-ның әсерін салыстырады.</w:t>
            </w:r>
          </w:p>
        </w:tc>
      </w:tr>
      <w:tr w:rsidR="008E2749" w:rsidRPr="007F71D6" w:rsidTr="00EB74BC">
        <w:trPr>
          <w:trHeight w:val="1617"/>
        </w:trPr>
        <w:tc>
          <w:tcPr>
            <w:tcW w:w="1872" w:type="dxa"/>
            <w:vMerge/>
            <w:shd w:val="clear" w:color="auto" w:fill="auto"/>
          </w:tcPr>
          <w:p w:rsidR="00EB74BC" w:rsidRPr="007F71D6" w:rsidRDefault="00EB74BC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04D0A" w:rsidRPr="007F71D6" w:rsidRDefault="00EB74BC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Оқыту деңгейіне сәйкес: 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5. көмірсулардың және басқа да органикалық қосылыстардың ашу жолдары, аэробты және анаэробты тыныс алу, фотосинтез процестерінің өнімдерін салыстыру;</w:t>
            </w:r>
          </w:p>
          <w:p w:rsidR="00EB74BC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6. микроорганизмдерден алынатын өнімдердің ауыл шаруашылығы, тағам 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өндірісінде және фармацевтика және медицинадағы маңызын талқылау; микроорганизмдердің адам өміріндегі және табиғаттағы рөлін бағалау.</w:t>
            </w:r>
          </w:p>
        </w:tc>
        <w:tc>
          <w:tcPr>
            <w:tcW w:w="4678" w:type="dxa"/>
            <w:shd w:val="clear" w:color="auto" w:fill="auto"/>
          </w:tcPr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3.1. көмірсулардың тотығуы және ашу жолдарын жіктейді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3.2. ашу процесінің өнімдерін алудың тиімді жолдарын ұсынады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3.3. тыныс алу процесінің энергетикалық шығымын есептейді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3.4. фототрофты микроорганизмдердегі фотосинтез процесін сипаттайды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3.5. микробтардың табиғаттағы биогенді элементтер айналымындағы рөлін тұжырымдайды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3.6. топырақтың құнарлылығын, өсімдіктер мен жануарлар өнімділігін арттыруда қолданылатын микробтық препараттарды таңдай алады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3.7. микроорганизмдерің көмегімен тағам өндірісіндегі шикізаттары мен өнімдерін алуды бағалайды</w:t>
            </w:r>
          </w:p>
          <w:p w:rsidR="00B04D0A" w:rsidRPr="007F71D6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3.8. микроорганизмдерден медицинада маңызды препараттарды өндіруді негіздейді</w:t>
            </w:r>
          </w:p>
        </w:tc>
      </w:tr>
      <w:tr w:rsidR="008E2749" w:rsidRPr="007F71D6" w:rsidTr="00E521F4">
        <w:tc>
          <w:tcPr>
            <w:tcW w:w="1872" w:type="dxa"/>
            <w:vMerge/>
            <w:shd w:val="clear" w:color="auto" w:fill="auto"/>
          </w:tcPr>
          <w:p w:rsidR="00F80608" w:rsidRPr="007F71D6" w:rsidRDefault="00F80608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80608" w:rsidRPr="007F71D6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F80608" w:rsidRPr="007F71D6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7F71D6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7F71D6" w:rsidRDefault="00F80608" w:rsidP="00EB74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 xml:space="preserve">Биохимия,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Микробтық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биотехнология, </w:t>
            </w:r>
            <w:r w:rsidR="00EB74BC" w:rsidRPr="007F71D6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иотехнология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Биотехнологиялық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өндірістерді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микробиологиялық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</w:p>
        </w:tc>
      </w:tr>
      <w:tr w:rsidR="008E2749" w:rsidRPr="007F71D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7F71D6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7F71D6" w:rsidRDefault="00F80608" w:rsidP="00F8060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Дипломдық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жұмысты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қорғау</w:t>
            </w:r>
            <w:proofErr w:type="spellEnd"/>
          </w:p>
        </w:tc>
      </w:tr>
      <w:tr w:rsidR="008E2749" w:rsidRPr="007F71D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7F71D6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**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7F71D6" w:rsidRDefault="00F80608" w:rsidP="00F80608">
            <w:pPr>
              <w:jc w:val="both"/>
              <w:rPr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06063F" w:rsidRPr="007F71D6" w:rsidRDefault="008419F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1.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Шигаева М.Х., Цзю В.Л. Микробиология.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Университеті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>, 2020 г.</w:t>
            </w:r>
          </w:p>
          <w:p w:rsidR="0006063F" w:rsidRPr="007F71D6" w:rsidRDefault="0006063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 xml:space="preserve">2. Емцев В. Т.,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Мишустин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Е. Н. Сельскохозяйственная микробиология. М.: Издательство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>, 2019. - 197 с.</w:t>
            </w:r>
          </w:p>
          <w:p w:rsidR="0006063F" w:rsidRPr="007F71D6" w:rsidRDefault="008419F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3.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B.C.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Шевелуха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, Е.С. Воронин, Е.А. Калашникова, B.M. и др. Сельскохозяйственная биотехнология //Под ред. B.C.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Шевелухи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>. - 3-</w:t>
            </w:r>
            <w:proofErr w:type="gramStart"/>
            <w:r w:rsidR="0006063F" w:rsidRPr="007F71D6">
              <w:rPr>
                <w:color w:val="000000" w:themeColor="text1"/>
                <w:sz w:val="20"/>
                <w:szCs w:val="20"/>
              </w:rPr>
              <w:t>еизд.,</w:t>
            </w:r>
            <w:proofErr w:type="gram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перераб. и доп. - М.: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Высш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шк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>., 2008.</w:t>
            </w:r>
          </w:p>
          <w:p w:rsidR="0006063F" w:rsidRPr="007F71D6" w:rsidRDefault="008419F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4.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Сыдыкбекова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Р.К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т.б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Микроорганизмдерді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бөліп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алу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өсіру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Оқу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әдістемелік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құрал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7F71D6">
              <w:rPr>
                <w:color w:val="000000" w:themeColor="text1"/>
                <w:sz w:val="20"/>
                <w:szCs w:val="20"/>
              </w:rPr>
              <w:t>Универ-ті</w:t>
            </w:r>
            <w:proofErr w:type="spellEnd"/>
            <w:r w:rsidR="0006063F" w:rsidRPr="007F71D6">
              <w:rPr>
                <w:color w:val="000000" w:themeColor="text1"/>
                <w:sz w:val="20"/>
                <w:szCs w:val="20"/>
              </w:rPr>
              <w:t>, 2019 ж.</w:t>
            </w:r>
          </w:p>
          <w:p w:rsidR="0006063F" w:rsidRPr="007F71D6" w:rsidRDefault="0006063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 xml:space="preserve">5.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Кирбаева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Д.К. Микробиология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негіздері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Универ-ті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, 2017 ж. </w:t>
            </w:r>
          </w:p>
          <w:p w:rsidR="00B04D0A" w:rsidRPr="007F71D6" w:rsidRDefault="0006063F" w:rsidP="0006063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 xml:space="preserve">6.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Абдиева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Г.Ж.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Медициналық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микробиология.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Универ-ті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>, 2017 ж.</w:t>
            </w:r>
          </w:p>
          <w:p w:rsidR="0006063F" w:rsidRPr="007F71D6" w:rsidRDefault="0006063F" w:rsidP="0006063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F80608" w:rsidRPr="007F71D6" w:rsidRDefault="00F80608" w:rsidP="00F8060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7F71D6">
              <w:rPr>
                <w:rFonts w:eastAsiaTheme="minorHAnsi"/>
                <w:color w:val="000000" w:themeColor="text1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F80608" w:rsidRPr="007F71D6" w:rsidRDefault="00F80608" w:rsidP="00F80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7F71D6">
                <w:rPr>
                  <w:rStyle w:val="af8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B58D1" w:rsidRPr="007F71D6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2.http://bio-x.ru/</w:t>
            </w:r>
          </w:p>
          <w:p w:rsidR="00FB58D1" w:rsidRPr="007F71D6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3.http://www.biotechnolog.ru</w:t>
            </w:r>
          </w:p>
          <w:p w:rsidR="00FB58D1" w:rsidRPr="007F71D6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4.http://www.bioinform.ru/</w:t>
            </w:r>
          </w:p>
          <w:p w:rsidR="00B04D0A" w:rsidRPr="007F71D6" w:rsidRDefault="00FB58D1" w:rsidP="00B0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="00B04D0A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="00B04D0A" w:rsidRPr="007F71D6">
                <w:rPr>
                  <w:rStyle w:val="af8"/>
                  <w:sz w:val="20"/>
                  <w:szCs w:val="20"/>
                  <w:lang w:val="kk-KZ"/>
                </w:rPr>
                <w:t>https://www.labirint.ru/books</w:t>
              </w:r>
            </w:hyperlink>
          </w:p>
          <w:p w:rsidR="00FB58D1" w:rsidRPr="007F71D6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594DE6" w:rsidRPr="007F71D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8E2749" w:rsidRPr="007F71D6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F71D6" w:rsidRDefault="001640C9" w:rsidP="008679E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</w:t>
            </w:r>
            <w:r w:rsidR="008679E5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ң</w:t>
            </w: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F71D6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D93F51" w:rsidRPr="007F71D6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Пәннің академиялық саясаты Әл-Фараби атындағы ҚазҰУ-дың Академиялық саясатымен және академиялық адалдық саясатымен айқындалады.</w:t>
            </w:r>
          </w:p>
          <w:p w:rsidR="00D93F51" w:rsidRPr="007F71D6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Құжаттар Univer АЖ басты бетінде қолжетімді.</w:t>
            </w:r>
          </w:p>
          <w:p w:rsidR="00D93F51" w:rsidRPr="007F71D6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Сабаққа қатысу. 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Әр тапсырманың мерзімі пән мазмұнын іске асыру күнтізбесінде (кестесінде) көрсетілген. Мерзімдерді сақтамау ұпайлардың жоғалуына әкеледі.</w:t>
            </w:r>
          </w:p>
          <w:p w:rsidR="00EC3017" w:rsidRPr="007F71D6" w:rsidRDefault="001640C9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594DE6" w:rsidRPr="007F71D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7F71D6" w:rsidRDefault="001640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Практ</w:t>
            </w:r>
            <w:r w:rsidR="00D93F51" w:rsidRPr="007F71D6">
              <w:rPr>
                <w:color w:val="000000" w:themeColor="text1"/>
                <w:sz w:val="20"/>
                <w:szCs w:val="20"/>
                <w:lang w:val="kk-KZ"/>
              </w:rPr>
              <w:t>икалық / зертханалық сабақтар, Б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594DE6" w:rsidRPr="007F71D6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7F71D6" w:rsidRDefault="001640C9" w:rsidP="009D555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телефон, </w:t>
            </w:r>
            <w:hyperlink r:id="rId7" w:history="1">
              <w:r w:rsidR="009D5553" w:rsidRPr="007F71D6">
                <w:rPr>
                  <w:rStyle w:val="af8"/>
                  <w:color w:val="000000" w:themeColor="text1"/>
                  <w:sz w:val="20"/>
                  <w:szCs w:val="20"/>
                  <w:lang w:val="kk-KZ"/>
                </w:rPr>
                <w:t>kk.dariga@gmail.com.</w:t>
              </w:r>
            </w:hyperlink>
            <w:r w:rsidR="009D555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е-</w:t>
            </w:r>
            <w:r w:rsidR="002E6297" w:rsidRPr="007F71D6">
              <w:rPr>
                <w:color w:val="000000" w:themeColor="text1"/>
                <w:sz w:val="20"/>
                <w:szCs w:val="20"/>
                <w:lang w:val="kk-KZ"/>
              </w:rPr>
              <w:t>пошта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8E2749" w:rsidRPr="007F71D6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F71D6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F71D6" w:rsidRDefault="001640C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>).</w:t>
            </w:r>
          </w:p>
          <w:p w:rsidR="00594DE6" w:rsidRPr="007F71D6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7F71D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594DE6" w:rsidRPr="007F71D6" w:rsidRDefault="00594DE6">
      <w:pPr>
        <w:rPr>
          <w:b/>
          <w:color w:val="000000" w:themeColor="text1"/>
          <w:sz w:val="20"/>
          <w:szCs w:val="20"/>
        </w:rPr>
      </w:pPr>
    </w:p>
    <w:p w:rsidR="00594DE6" w:rsidRPr="007F71D6" w:rsidRDefault="00EC3017">
      <w:pPr>
        <w:jc w:val="center"/>
        <w:rPr>
          <w:b/>
          <w:color w:val="000000" w:themeColor="text1"/>
          <w:sz w:val="20"/>
          <w:szCs w:val="20"/>
        </w:rPr>
      </w:pPr>
      <w:r w:rsidRPr="007F71D6">
        <w:rPr>
          <w:b/>
          <w:color w:val="000000" w:themeColor="text1"/>
          <w:sz w:val="20"/>
          <w:szCs w:val="20"/>
          <w:lang w:val="kk-KZ"/>
        </w:rPr>
        <w:t>О</w:t>
      </w:r>
      <w:proofErr w:type="spellStart"/>
      <w:r w:rsidRPr="007F71D6">
        <w:rPr>
          <w:b/>
          <w:color w:val="000000" w:themeColor="text1"/>
          <w:sz w:val="20"/>
          <w:szCs w:val="20"/>
        </w:rPr>
        <w:t>қу</w:t>
      </w:r>
      <w:proofErr w:type="spellEnd"/>
      <w:r w:rsidRPr="007F71D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7F71D6">
        <w:rPr>
          <w:b/>
          <w:color w:val="000000" w:themeColor="text1"/>
          <w:sz w:val="20"/>
          <w:szCs w:val="20"/>
        </w:rPr>
        <w:t>курсының</w:t>
      </w:r>
      <w:proofErr w:type="spellEnd"/>
      <w:r w:rsidRPr="007F71D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7F71D6">
        <w:rPr>
          <w:b/>
          <w:color w:val="000000" w:themeColor="text1"/>
          <w:sz w:val="20"/>
          <w:szCs w:val="20"/>
        </w:rPr>
        <w:t>мазмұнын</w:t>
      </w:r>
      <w:proofErr w:type="spellEnd"/>
      <w:r w:rsidRPr="007F71D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7F71D6">
        <w:rPr>
          <w:b/>
          <w:color w:val="000000" w:themeColor="text1"/>
          <w:sz w:val="20"/>
          <w:szCs w:val="20"/>
        </w:rPr>
        <w:t>жүзеге</w:t>
      </w:r>
      <w:proofErr w:type="spellEnd"/>
      <w:r w:rsidRPr="007F71D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7F71D6">
        <w:rPr>
          <w:b/>
          <w:color w:val="000000" w:themeColor="text1"/>
          <w:sz w:val="20"/>
          <w:szCs w:val="20"/>
        </w:rPr>
        <w:t>асыру</w:t>
      </w:r>
      <w:proofErr w:type="spellEnd"/>
      <w:r w:rsidRPr="007F71D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7F71D6">
        <w:rPr>
          <w:b/>
          <w:color w:val="000000" w:themeColor="text1"/>
          <w:sz w:val="20"/>
          <w:szCs w:val="20"/>
        </w:rPr>
        <w:t>күнтізбесі</w:t>
      </w:r>
      <w:proofErr w:type="spellEnd"/>
      <w:r w:rsidRPr="007F71D6">
        <w:rPr>
          <w:b/>
          <w:color w:val="000000" w:themeColor="text1"/>
          <w:sz w:val="20"/>
          <w:szCs w:val="20"/>
        </w:rPr>
        <w:t xml:space="preserve"> (</w:t>
      </w:r>
      <w:proofErr w:type="spellStart"/>
      <w:r w:rsidRPr="007F71D6">
        <w:rPr>
          <w:b/>
          <w:color w:val="000000" w:themeColor="text1"/>
          <w:sz w:val="20"/>
          <w:szCs w:val="20"/>
        </w:rPr>
        <w:t>кестесі</w:t>
      </w:r>
      <w:proofErr w:type="spellEnd"/>
      <w:r w:rsidRPr="007F71D6">
        <w:rPr>
          <w:b/>
          <w:color w:val="000000" w:themeColor="text1"/>
          <w:sz w:val="20"/>
          <w:szCs w:val="20"/>
        </w:rPr>
        <w:t>)</w:t>
      </w:r>
    </w:p>
    <w:p w:rsidR="00DD4C83" w:rsidRPr="007F71D6" w:rsidRDefault="00DD4C83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8E2749" w:rsidRPr="007F71D6" w:rsidTr="00086EED">
        <w:tc>
          <w:tcPr>
            <w:tcW w:w="971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7F71D6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7F71D6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8E2749" w:rsidRPr="007F71D6" w:rsidTr="00086EED">
        <w:tc>
          <w:tcPr>
            <w:tcW w:w="10225" w:type="dxa"/>
            <w:gridSpan w:val="4"/>
          </w:tcPr>
          <w:p w:rsidR="00AC011C" w:rsidRPr="007F71D6" w:rsidRDefault="00DD4C83" w:rsidP="009833E1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7D15C0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604AA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Микроорганизмдердің экофизиологиясы, қауымдастығы</w:t>
            </w: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2E7259" w:rsidRDefault="004C4480" w:rsidP="00FA1374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="009833E1" w:rsidRPr="007F71D6">
              <w:rPr>
                <w:color w:val="000000" w:themeColor="text1"/>
                <w:sz w:val="20"/>
                <w:szCs w:val="20"/>
              </w:rPr>
              <w:t>Кіріспе</w:t>
            </w:r>
            <w:proofErr w:type="spellEnd"/>
            <w:r w:rsidR="009833E1" w:rsidRPr="007F71D6">
              <w:rPr>
                <w:color w:val="000000" w:themeColor="text1"/>
                <w:sz w:val="20"/>
                <w:szCs w:val="20"/>
              </w:rPr>
              <w:t xml:space="preserve">.  </w:t>
            </w:r>
            <w:r w:rsidR="00FA1374" w:rsidRPr="007F71D6">
              <w:rPr>
                <w:color w:val="000000" w:themeColor="text1"/>
                <w:sz w:val="20"/>
                <w:szCs w:val="20"/>
                <w:lang w:val="kk-KZ"/>
              </w:rPr>
              <w:t>Агром</w:t>
            </w:r>
            <w:proofErr w:type="spellStart"/>
            <w:r w:rsidR="00FE51AA" w:rsidRPr="007F71D6">
              <w:rPr>
                <w:color w:val="000000" w:themeColor="text1"/>
                <w:sz w:val="20"/>
                <w:szCs w:val="20"/>
              </w:rPr>
              <w:t>икробиологияның</w:t>
            </w:r>
            <w:proofErr w:type="spellEnd"/>
            <w:r w:rsidR="00FE51AA" w:rsidRPr="007F71D6">
              <w:rPr>
                <w:color w:val="000000" w:themeColor="text1"/>
                <w:sz w:val="20"/>
                <w:szCs w:val="20"/>
              </w:rPr>
              <w:t xml:space="preserve"> даму </w:t>
            </w:r>
            <w:proofErr w:type="spellStart"/>
            <w:r w:rsidR="00FE51AA" w:rsidRPr="007F71D6">
              <w:rPr>
                <w:color w:val="000000" w:themeColor="text1"/>
                <w:sz w:val="20"/>
                <w:szCs w:val="20"/>
              </w:rPr>
              <w:t>тарихы</w:t>
            </w:r>
            <w:proofErr w:type="spellEnd"/>
            <w:r w:rsidR="00FE51AA" w:rsidRPr="007F71D6">
              <w:rPr>
                <w:color w:val="000000" w:themeColor="text1"/>
                <w:sz w:val="20"/>
                <w:szCs w:val="20"/>
              </w:rPr>
              <w:t>.</w:t>
            </w:r>
            <w:r w:rsidR="00FE51AA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E51AA" w:rsidRPr="002E7259">
              <w:rPr>
                <w:color w:val="000000" w:themeColor="text1"/>
                <w:sz w:val="20"/>
                <w:szCs w:val="20"/>
                <w:lang w:val="kk-KZ"/>
              </w:rPr>
              <w:t>Микробиологияның ғылымының дамуындағы ғалымдардың еңбектері.</w:t>
            </w:r>
          </w:p>
        </w:tc>
        <w:tc>
          <w:tcPr>
            <w:tcW w:w="850" w:type="dxa"/>
          </w:tcPr>
          <w:p w:rsidR="00DD4C83" w:rsidRPr="007F71D6" w:rsidRDefault="009833E1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615545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9833E1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1264E6" w:rsidRPr="007F71D6">
              <w:rPr>
                <w:color w:val="000000" w:themeColor="text1"/>
                <w:sz w:val="20"/>
                <w:szCs w:val="20"/>
                <w:lang w:val="kk-KZ"/>
              </w:rPr>
              <w:t>Микроорганизмдердің жалпы белгілері мен алуан түрлілігі. Микроорганизмдердің пайдасы мен зияны.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7393" w:type="dxa"/>
          </w:tcPr>
          <w:p w:rsidR="00DD4C83" w:rsidRPr="007F71D6" w:rsidRDefault="00C74AD4" w:rsidP="00471C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471C41" w:rsidRPr="007F71D6">
              <w:rPr>
                <w:color w:val="000000" w:themeColor="text1"/>
                <w:sz w:val="20"/>
                <w:szCs w:val="20"/>
                <w:lang w:val="kk-KZ"/>
              </w:rPr>
              <w:t>Экстремофильді микроорганизмдер</w:t>
            </w:r>
          </w:p>
        </w:tc>
        <w:tc>
          <w:tcPr>
            <w:tcW w:w="850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6919BD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471C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71C41" w:rsidRPr="007F71D6">
              <w:rPr>
                <w:color w:val="000000" w:themeColor="text1"/>
                <w:sz w:val="20"/>
                <w:szCs w:val="20"/>
                <w:lang w:val="kk-KZ"/>
              </w:rPr>
              <w:t>Психрофильді микроорганизмдер. Термофильді микроорганизмдер. Галофильді микроорганизмдер. Ацидофиль микроорганизмдер. Сілтілік микроорганизмдер. Пьезофилдер.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7F71D6" w:rsidRDefault="007467D2" w:rsidP="00FA137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ОБӨЖ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D0566F" w:rsidRPr="007F71D6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7F6A9D" w:rsidRPr="007F71D6">
              <w:rPr>
                <w:color w:val="000000" w:themeColor="text1"/>
                <w:sz w:val="20"/>
                <w:szCs w:val="20"/>
                <w:lang w:val="kk-KZ"/>
              </w:rPr>
              <w:t>ӨЖ 1 орындау бойынша кеңес беру</w:t>
            </w:r>
            <w:r w:rsidR="00D0566F" w:rsidRPr="007F71D6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 w:rsidR="003808BE" w:rsidRPr="007F71D6">
              <w:rPr>
                <w:color w:val="000000" w:themeColor="text1"/>
                <w:lang w:val="kk-KZ"/>
              </w:rPr>
              <w:t xml:space="preserve"> </w:t>
            </w:r>
            <w:r w:rsidR="009E7275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Аграрлық өркениет дағдарысы және </w:t>
            </w:r>
            <w:r w:rsidR="00FA1374" w:rsidRPr="007F71D6">
              <w:rPr>
                <w:color w:val="000000" w:themeColor="text1"/>
                <w:sz w:val="20"/>
                <w:szCs w:val="20"/>
                <w:lang w:val="kk-KZ"/>
              </w:rPr>
              <w:t>ауылшаруашылық микробтық препараттар</w:t>
            </w:r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7F71D6" w:rsidRDefault="007F6A9D" w:rsidP="00FA1374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3.</w:t>
            </w:r>
            <w:r w:rsidR="00DD4C83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r w:rsidR="00FA1374" w:rsidRPr="007F71D6">
              <w:rPr>
                <w:color w:val="000000" w:themeColor="text1"/>
                <w:sz w:val="20"/>
                <w:szCs w:val="20"/>
                <w:lang w:val="kk-KZ"/>
              </w:rPr>
              <w:t>Абиотикалық факторлар. Топырақ температурасы, ылғалдылығы, ауа режимі, тотығу тотықсыздану потенциалы, қышқылдылығы, топырақтың механикалық құрамы</w:t>
            </w:r>
          </w:p>
        </w:tc>
        <w:tc>
          <w:tcPr>
            <w:tcW w:w="850" w:type="dxa"/>
          </w:tcPr>
          <w:p w:rsidR="00DD4C83" w:rsidRPr="007F71D6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8C147B">
        <w:trPr>
          <w:trHeight w:val="342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EE06B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3.</w:t>
            </w:r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r w:rsidR="00FA1374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Аутэкология – организмдер экологиясы. Организм және орта факторлары</w:t>
            </w:r>
          </w:p>
          <w:p w:rsidR="00EE06B6" w:rsidRPr="007F71D6" w:rsidRDefault="00EE06B6" w:rsidP="00EE06B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Pr="007F71D6" w:rsidRDefault="007F6A9D" w:rsidP="00EE06B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4.</w:t>
            </w:r>
            <w:r w:rsidR="00EE06B6" w:rsidRPr="007F71D6">
              <w:rPr>
                <w:color w:val="000000" w:themeColor="text1"/>
                <w:sz w:val="20"/>
                <w:szCs w:val="20"/>
              </w:rPr>
              <w:tab/>
            </w:r>
            <w:r w:rsidR="00EE06B6" w:rsidRPr="007F71D6">
              <w:rPr>
                <w:color w:val="000000" w:themeColor="text1"/>
                <w:sz w:val="20"/>
                <w:szCs w:val="20"/>
                <w:lang w:val="kk-KZ"/>
              </w:rPr>
              <w:t>Топырақ микробтық қауымдастықтарына антропогендік факторлардың әсері. Топырақты өңдеу. Мелиорация Органикалық тыңайтқыштар. Минеральды тыңайтқыштар</w:t>
            </w:r>
          </w:p>
        </w:tc>
        <w:tc>
          <w:tcPr>
            <w:tcW w:w="850" w:type="dxa"/>
          </w:tcPr>
          <w:p w:rsidR="00DD4C83" w:rsidRPr="007F71D6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372351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7F71D6" w:rsidRDefault="008C147B" w:rsidP="00EE06B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 4.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E06B6" w:rsidRPr="007F71D6">
              <w:rPr>
                <w:color w:val="000000" w:themeColor="text1"/>
                <w:sz w:val="20"/>
                <w:szCs w:val="20"/>
                <w:lang w:val="kk-KZ"/>
              </w:rPr>
              <w:t>Қауымдастықтар экологиясы – синэкология. Түрааралық өзара қарым-қатынас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</w:tcPr>
          <w:p w:rsidR="00892327" w:rsidRPr="007F71D6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92327" w:rsidRPr="007F71D6" w:rsidRDefault="007467D2" w:rsidP="00FA1374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r w:rsidR="00892327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1.  </w:t>
            </w:r>
            <w:r w:rsidR="00A83CD1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Аграрлық өркениет дағдарысы және </w:t>
            </w:r>
            <w:r w:rsidR="00FA1374" w:rsidRPr="007F71D6">
              <w:rPr>
                <w:color w:val="000000" w:themeColor="text1"/>
                <w:sz w:val="20"/>
                <w:szCs w:val="20"/>
                <w:lang w:val="kk-KZ"/>
              </w:rPr>
              <w:t>ауылшаруашылық микробтық препараттар</w:t>
            </w:r>
            <w:r w:rsidR="00A83CD1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92327" w:rsidRPr="007F71D6">
              <w:rPr>
                <w:color w:val="000000" w:themeColor="text1"/>
                <w:sz w:val="20"/>
                <w:szCs w:val="20"/>
                <w:lang w:val="kk-KZ"/>
              </w:rPr>
              <w:t>(</w:t>
            </w:r>
            <w:r w:rsidR="00892327" w:rsidRPr="007F71D6">
              <w:rPr>
                <w:i/>
                <w:color w:val="000000" w:themeColor="text1"/>
                <w:sz w:val="20"/>
                <w:szCs w:val="20"/>
                <w:lang w:val="kk-KZ"/>
              </w:rPr>
              <w:t>Презентация</w:t>
            </w:r>
            <w:r w:rsidR="00892327" w:rsidRPr="007F71D6">
              <w:rPr>
                <w:color w:val="000000" w:themeColor="text1"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892327" w:rsidRPr="007F71D6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92327" w:rsidRPr="007F71D6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EE06B6" w:rsidRPr="007F71D6" w:rsidRDefault="007F6A9D" w:rsidP="00EB7D7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5.</w:t>
            </w:r>
            <w:r w:rsidR="00EE06B6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E06B6" w:rsidRPr="007F71D6">
              <w:rPr>
                <w:color w:val="000000" w:themeColor="text1"/>
                <w:sz w:val="20"/>
                <w:szCs w:val="20"/>
                <w:lang w:val="kk-KZ"/>
              </w:rPr>
              <w:t>Микроорганизмдер мен микробтық биопрепараттарды ауылшаруашылық өсімдіктерінің аурулары мен зиянкестерінен күресуде қолдану</w:t>
            </w:r>
          </w:p>
          <w:p w:rsidR="00DD4C83" w:rsidRPr="007F71D6" w:rsidRDefault="00DD4C83" w:rsidP="00EB7D7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7F71D6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8C147B">
        <w:trPr>
          <w:trHeight w:val="269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2E7259" w:rsidRDefault="008C147B" w:rsidP="00EB7D7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  <w:r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r w:rsidR="00EE06B6" w:rsidRPr="007F71D6">
              <w:rPr>
                <w:color w:val="000000" w:themeColor="text1"/>
                <w:sz w:val="20"/>
                <w:szCs w:val="20"/>
                <w:lang w:val="kk-KZ"/>
              </w:rPr>
              <w:t>Микроорганизмдер мен өсімдіктердің қарым қатынасы. Тамыр аймағының микроорганизмдері және олардың өсімдікке әсері.</w:t>
            </w:r>
          </w:p>
          <w:p w:rsidR="008C147B" w:rsidRPr="007F71D6" w:rsidRDefault="008C147B" w:rsidP="00EB7D7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7F71D6" w:rsidRDefault="00E054AC" w:rsidP="00DD20F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6.</w:t>
            </w:r>
            <w:r w:rsidR="00DD20FB" w:rsidRPr="007F71D6">
              <w:t xml:space="preserve"> </w:t>
            </w:r>
            <w:proofErr w:type="spellStart"/>
            <w:r w:rsidR="00DD20FB" w:rsidRPr="007F71D6">
              <w:rPr>
                <w:color w:val="000000" w:themeColor="text1"/>
                <w:sz w:val="20"/>
                <w:szCs w:val="20"/>
              </w:rPr>
              <w:t>Жерді</w:t>
            </w:r>
            <w:proofErr w:type="spellEnd"/>
            <w:r w:rsidR="00DD20FB"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0FB" w:rsidRPr="007F71D6">
              <w:rPr>
                <w:color w:val="000000" w:themeColor="text1"/>
                <w:sz w:val="20"/>
                <w:szCs w:val="20"/>
              </w:rPr>
              <w:t>тыңайтатын</w:t>
            </w:r>
            <w:proofErr w:type="spellEnd"/>
            <w:r w:rsidR="00DD20FB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0FB" w:rsidRPr="007F71D6">
              <w:rPr>
                <w:color w:val="000000" w:themeColor="text1"/>
                <w:sz w:val="20"/>
                <w:szCs w:val="20"/>
              </w:rPr>
              <w:t>микробтық</w:t>
            </w:r>
            <w:proofErr w:type="spellEnd"/>
            <w:r w:rsidR="00DD20FB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0FB" w:rsidRPr="007F71D6">
              <w:rPr>
                <w:color w:val="000000" w:themeColor="text1"/>
                <w:sz w:val="20"/>
                <w:szCs w:val="20"/>
              </w:rPr>
              <w:t>препараттар</w:t>
            </w:r>
            <w:proofErr w:type="spellEnd"/>
            <w:r w:rsidR="00DD20FB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0FB" w:rsidRPr="007F71D6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DD20FB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0FB" w:rsidRPr="007F71D6">
              <w:rPr>
                <w:color w:val="000000" w:themeColor="text1"/>
                <w:sz w:val="20"/>
                <w:szCs w:val="20"/>
              </w:rPr>
              <w:t>оларды</w:t>
            </w:r>
            <w:proofErr w:type="spellEnd"/>
            <w:r w:rsidR="00DD20FB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0FB" w:rsidRPr="007F71D6">
              <w:rPr>
                <w:color w:val="000000" w:themeColor="text1"/>
                <w:sz w:val="20"/>
                <w:szCs w:val="20"/>
              </w:rPr>
              <w:t>ауылшаруашылығында</w:t>
            </w:r>
            <w:proofErr w:type="spellEnd"/>
            <w:r w:rsidR="00DD20FB" w:rsidRPr="007F71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0FB" w:rsidRPr="007F71D6">
              <w:rPr>
                <w:color w:val="000000" w:themeColor="text1"/>
                <w:sz w:val="20"/>
                <w:szCs w:val="20"/>
              </w:rPr>
              <w:t>қолдану</w:t>
            </w:r>
            <w:proofErr w:type="spellEnd"/>
          </w:p>
        </w:tc>
        <w:tc>
          <w:tcPr>
            <w:tcW w:w="850" w:type="dxa"/>
          </w:tcPr>
          <w:p w:rsidR="00DD4C83" w:rsidRPr="007F71D6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8C147B">
        <w:trPr>
          <w:trHeight w:val="352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2636B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6.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20FB" w:rsidRPr="007F71D6">
              <w:rPr>
                <w:color w:val="000000" w:themeColor="text1"/>
                <w:sz w:val="20"/>
                <w:szCs w:val="20"/>
                <w:lang w:val="kk-KZ"/>
              </w:rPr>
              <w:t>Азотобактериялар</w:t>
            </w:r>
            <w:r w:rsidR="002636BF" w:rsidRPr="007F71D6">
              <w:rPr>
                <w:color w:val="000000" w:themeColor="text1"/>
                <w:sz w:val="20"/>
                <w:szCs w:val="20"/>
                <w:lang w:val="kk-KZ"/>
              </w:rPr>
              <w:t>. Түйнекб</w:t>
            </w:r>
            <w:r w:rsidR="00DD20FB" w:rsidRPr="007F71D6">
              <w:rPr>
                <w:color w:val="000000" w:themeColor="text1"/>
                <w:sz w:val="20"/>
                <w:szCs w:val="20"/>
                <w:lang w:val="kk-KZ"/>
              </w:rPr>
              <w:t>актериялары негізінде жасалған</w:t>
            </w:r>
            <w:r w:rsidR="002636BF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биопрепараттар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</w:tcPr>
          <w:p w:rsidR="00892327" w:rsidRPr="007F71D6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92327" w:rsidRPr="007F71D6" w:rsidRDefault="007467D2" w:rsidP="0089232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892327" w:rsidRPr="007F71D6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="00892327" w:rsidRPr="007F71D6">
              <w:rPr>
                <w:color w:val="000000" w:themeColor="text1"/>
                <w:sz w:val="20"/>
                <w:szCs w:val="20"/>
              </w:rPr>
              <w:t>Коллоквиум (</w:t>
            </w:r>
            <w:r w:rsidR="00892327" w:rsidRPr="007F71D6">
              <w:rPr>
                <w:color w:val="000000" w:themeColor="text1"/>
                <w:sz w:val="20"/>
                <w:szCs w:val="20"/>
                <w:lang w:val="kk-KZ"/>
              </w:rPr>
              <w:t>бақылау жұмыс бойынша</w:t>
            </w:r>
            <w:r w:rsidR="00892327" w:rsidRPr="007F71D6">
              <w:rPr>
                <w:color w:val="000000" w:themeColor="text1"/>
              </w:rPr>
              <w:t xml:space="preserve"> </w:t>
            </w:r>
            <w:r w:rsidR="00892327" w:rsidRPr="007F71D6">
              <w:rPr>
                <w:color w:val="000000" w:themeColor="text1"/>
                <w:sz w:val="20"/>
                <w:szCs w:val="20"/>
                <w:lang w:val="kk-KZ"/>
              </w:rPr>
              <w:t>кеңес беру</w:t>
            </w:r>
            <w:r w:rsidR="00892327" w:rsidRPr="007F71D6">
              <w:rPr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892327" w:rsidRPr="007F71D6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92327" w:rsidRPr="007F71D6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2636BF" w:rsidRPr="007F71D6" w:rsidRDefault="00E054AC" w:rsidP="002636B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7.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636BF" w:rsidRPr="007F71D6">
              <w:rPr>
                <w:color w:val="000000" w:themeColor="text1"/>
                <w:sz w:val="20"/>
                <w:szCs w:val="20"/>
                <w:lang w:val="kk-KZ"/>
              </w:rPr>
              <w:t>Өсімдіктердің эпифитті және ризосфералы микрофлорасы</w:t>
            </w:r>
          </w:p>
          <w:p w:rsidR="00DD4C83" w:rsidRPr="007F71D6" w:rsidRDefault="00DD4C83" w:rsidP="002636B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7F71D6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AB766A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2636B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636BF" w:rsidRPr="007F71D6">
              <w:rPr>
                <w:color w:val="000000" w:themeColor="text1"/>
                <w:sz w:val="20"/>
                <w:szCs w:val="20"/>
                <w:lang w:val="kk-KZ"/>
              </w:rPr>
              <w:t>Фитопатогенді микроорганизмдер, өсімдіктердегі инфекциялық аурулар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2E7259" w:rsidTr="00086EED">
        <w:tc>
          <w:tcPr>
            <w:tcW w:w="971" w:type="dxa"/>
            <w:vMerge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7F71D6" w:rsidRDefault="007467D2" w:rsidP="00D0566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3. </w:t>
            </w:r>
            <w:r w:rsidR="00E054AC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0566F" w:rsidRPr="007F71D6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E054AC" w:rsidRPr="007F71D6">
              <w:rPr>
                <w:color w:val="000000" w:themeColor="text1"/>
                <w:sz w:val="20"/>
                <w:szCs w:val="20"/>
                <w:lang w:val="kk-KZ"/>
              </w:rPr>
              <w:t>ӨЖ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2</w:t>
            </w:r>
            <w:r w:rsidR="00BA2E99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беру:</w:t>
            </w:r>
            <w:r w:rsidR="00BA2E99" w:rsidRPr="007F71D6">
              <w:rPr>
                <w:color w:val="000000" w:themeColor="text1"/>
                <w:lang w:val="kk-KZ"/>
              </w:rPr>
              <w:t xml:space="preserve"> </w:t>
            </w:r>
            <w:r w:rsidR="00BA2E99" w:rsidRPr="007F71D6">
              <w:rPr>
                <w:color w:val="000000" w:themeColor="text1"/>
                <w:sz w:val="20"/>
                <w:szCs w:val="20"/>
                <w:lang w:val="kk-KZ"/>
              </w:rPr>
              <w:t>Қазақстан нарығындағы ГМО өнімдері.</w:t>
            </w:r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543F1B">
        <w:tc>
          <w:tcPr>
            <w:tcW w:w="8364" w:type="dxa"/>
            <w:gridSpan w:val="2"/>
          </w:tcPr>
          <w:p w:rsidR="00EE3941" w:rsidRPr="007F71D6" w:rsidRDefault="00EE3941" w:rsidP="00086E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7F71D6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7F71D6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8E2749" w:rsidRPr="007F71D6" w:rsidTr="00543F1B">
        <w:tc>
          <w:tcPr>
            <w:tcW w:w="8364" w:type="dxa"/>
            <w:gridSpan w:val="2"/>
          </w:tcPr>
          <w:p w:rsidR="003B6B84" w:rsidRPr="007F71D6" w:rsidRDefault="003B6B84" w:rsidP="002636BF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636BF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Су </w:t>
            </w:r>
            <w:proofErr w:type="gramStart"/>
            <w:r w:rsidR="002636BF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ж»не</w:t>
            </w:r>
            <w:proofErr w:type="gramEnd"/>
            <w:r w:rsidR="002636BF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топырақ микрофлоралары</w:t>
            </w:r>
          </w:p>
        </w:tc>
        <w:tc>
          <w:tcPr>
            <w:tcW w:w="850" w:type="dxa"/>
          </w:tcPr>
          <w:p w:rsidR="003B6B84" w:rsidRPr="007F71D6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3B6B84" w:rsidRPr="007F71D6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7F71D6" w:rsidRDefault="00E054AC" w:rsidP="005F73DA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8.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>Бактериопланктон. Аэробты аймақтың микроорганизмдері  Микроорганизмдер микроаэрофильді аймақ. Анаэробты аймақтың микроорганизмдері.</w:t>
            </w:r>
          </w:p>
        </w:tc>
        <w:tc>
          <w:tcPr>
            <w:tcW w:w="850" w:type="dxa"/>
          </w:tcPr>
          <w:p w:rsidR="00DD4C83" w:rsidRPr="007F71D6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AC23EB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471C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8.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>Су қоймалары және гидрологиялық цикл. Су массасының физика-химиялық қасиеттері. Төменгі шөгінділер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F71D6" w:rsidRDefault="007467D2" w:rsidP="006D40F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r w:rsidR="00E054AC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ӨЖ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="00BA2E99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Қазақстан нарығындағы ГМО өнімдері </w:t>
            </w:r>
            <w:r w:rsidR="00C679E4" w:rsidRPr="007F71D6">
              <w:rPr>
                <w:color w:val="000000" w:themeColor="text1"/>
                <w:sz w:val="20"/>
                <w:szCs w:val="20"/>
                <w:lang w:val="kk-KZ"/>
              </w:rPr>
              <w:t>(эссе, өткізу түрі – жазбаша)</w:t>
            </w:r>
          </w:p>
          <w:p w:rsidR="001816F7" w:rsidRPr="007F71D6" w:rsidRDefault="001816F7" w:rsidP="006D40F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7F71D6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7F71D6" w:rsidRDefault="00E054AC" w:rsidP="005F73DA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9.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>Су айналымындағы цианобактериялардың рөлі. Судың ластану көздері.</w:t>
            </w:r>
          </w:p>
        </w:tc>
        <w:tc>
          <w:tcPr>
            <w:tcW w:w="850" w:type="dxa"/>
          </w:tcPr>
          <w:p w:rsidR="00DD4C83" w:rsidRPr="007F71D6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FC5F3F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7F71D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9.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A7D7C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Фототрофты микроорганизмдер қауымдастығы. 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Цианобактериялық төсеніштер </w:t>
            </w:r>
            <w:r w:rsidR="007F71D6" w:rsidRPr="007F71D6">
              <w:rPr>
                <w:color w:val="000000" w:themeColor="text1"/>
                <w:sz w:val="20"/>
                <w:szCs w:val="20"/>
                <w:lang w:val="kk-KZ"/>
              </w:rPr>
              <w:t>мен олардың экологиялық маңыздылығы.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7F71D6" w:rsidRDefault="00E054AC" w:rsidP="00AD5B1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10.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D5B1E" w:rsidRPr="007F71D6">
              <w:rPr>
                <w:color w:val="000000" w:themeColor="text1"/>
                <w:sz w:val="20"/>
                <w:szCs w:val="20"/>
                <w:lang w:val="kk-KZ"/>
              </w:rPr>
              <w:t>Топырақ микроорганизмдерінің экологиясы. Топырақ – гетерогенді тіршілік ортасы.</w:t>
            </w:r>
          </w:p>
        </w:tc>
        <w:tc>
          <w:tcPr>
            <w:tcW w:w="850" w:type="dxa"/>
          </w:tcPr>
          <w:p w:rsidR="00DD4C83" w:rsidRPr="007F71D6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5E3542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AD5B1E" w:rsidRPr="007F71D6" w:rsidRDefault="008C147B" w:rsidP="00AD5B1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D5B1E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Топырақтың микробтық популяциясы. Микроорганизмдердің топырақ </w:t>
            </w:r>
            <w:r w:rsidR="005604AA" w:rsidRPr="007F71D6">
              <w:rPr>
                <w:color w:val="000000" w:themeColor="text1"/>
                <w:sz w:val="20"/>
                <w:szCs w:val="20"/>
                <w:lang w:val="kk-KZ"/>
              </w:rPr>
              <w:t>айналымындағы рөлі</w:t>
            </w:r>
          </w:p>
          <w:p w:rsidR="008C147B" w:rsidRPr="007F71D6" w:rsidRDefault="008C147B" w:rsidP="00AD5B1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2E7259" w:rsidTr="00086EED">
        <w:tc>
          <w:tcPr>
            <w:tcW w:w="971" w:type="dxa"/>
            <w:vMerge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816F7" w:rsidRPr="007F71D6" w:rsidRDefault="007467D2" w:rsidP="001816F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4. </w:t>
            </w:r>
            <w:r w:rsidR="00E054AC" w:rsidRPr="007F71D6">
              <w:rPr>
                <w:color w:val="000000" w:themeColor="text1"/>
                <w:sz w:val="20"/>
                <w:szCs w:val="20"/>
                <w:lang w:val="kk-KZ"/>
              </w:rPr>
              <w:t>Коллоквиум</w:t>
            </w:r>
            <w:r w:rsidR="001816F7" w:rsidRPr="007F71D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DD4C83" w:rsidRPr="007F71D6" w:rsidRDefault="001816F7" w:rsidP="005F73DA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Тақырып: 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ab/>
              <w:t xml:space="preserve">Өсімдіктерді қорғаудағы (пестицидтер) химиялық заттардың маңыздылығы мен </w:t>
            </w:r>
            <w:r w:rsidR="005F73DA" w:rsidRPr="007F71D6">
              <w:rPr>
                <w:sz w:val="20"/>
                <w:szCs w:val="20"/>
                <w:lang w:val="kk-KZ"/>
              </w:rPr>
              <w:t xml:space="preserve">зияндылығына </w:t>
            </w:r>
            <w:r w:rsidRPr="007F71D6">
              <w:rPr>
                <w:sz w:val="20"/>
                <w:szCs w:val="20"/>
                <w:lang w:val="kk-KZ"/>
              </w:rPr>
              <w:t>(</w:t>
            </w:r>
            <w:r w:rsidR="007D15C0" w:rsidRPr="007F71D6">
              <w:rPr>
                <w:sz w:val="20"/>
                <w:szCs w:val="20"/>
                <w:lang w:val="kk-KZ"/>
              </w:rPr>
              <w:t>реферат</w:t>
            </w:r>
            <w:r w:rsidRPr="007F71D6">
              <w:rPr>
                <w:sz w:val="20"/>
                <w:szCs w:val="20"/>
                <w:lang w:val="kk-KZ"/>
              </w:rPr>
              <w:t>, өткізу түрі – жазбаша)</w:t>
            </w:r>
            <w:r w:rsidR="00E054AC" w:rsidRPr="007F71D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7F71D6" w:rsidRDefault="00E054AC" w:rsidP="009D02D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11.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D5B1E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Топырақтағы органикалық заттар.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Органикалық сертификаттаудан өту ережелері</w:t>
            </w:r>
          </w:p>
        </w:tc>
        <w:tc>
          <w:tcPr>
            <w:tcW w:w="850" w:type="dxa"/>
          </w:tcPr>
          <w:p w:rsidR="00DD4C83" w:rsidRPr="007F71D6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345099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7F71D6" w:rsidRDefault="008C147B" w:rsidP="009D02D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 11.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Органикалық қосылыстардың жіктелуі. Органикалық өнімді өндіруге қойылатын талаптар.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7F71D6" w:rsidRDefault="00E054AC" w:rsidP="009D02D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12.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Топырақ микроорганизмдері және олардың қауымдастығы. Әртүрлі топарақтағы микробтардың қауымдастығының құрылымы</w:t>
            </w:r>
          </w:p>
        </w:tc>
        <w:tc>
          <w:tcPr>
            <w:tcW w:w="850" w:type="dxa"/>
          </w:tcPr>
          <w:p w:rsidR="00DD4C83" w:rsidRPr="007F71D6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040E7A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9D02D7" w:rsidRPr="007F71D6" w:rsidRDefault="008C147B" w:rsidP="009D02D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>12.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Жүйелі микроорганизмдердің негізгі топтары мен ерекшеліктері (миксобактериялар, микоплазма, риккетсия, спирохеттер, актиномицеттер) </w:t>
            </w:r>
          </w:p>
          <w:p w:rsidR="008C147B" w:rsidRPr="007F71D6" w:rsidRDefault="009D02D7" w:rsidP="009D02D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және олардың  экожүйелердегі рөлі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F71D6" w:rsidRDefault="007467D2" w:rsidP="008E274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 xml:space="preserve"> 5. </w:t>
            </w:r>
            <w:r w:rsidR="00E054AC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E2749" w:rsidRPr="007F71D6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E054AC" w:rsidRPr="007F71D6">
              <w:rPr>
                <w:color w:val="000000" w:themeColor="text1"/>
                <w:sz w:val="20"/>
                <w:szCs w:val="20"/>
                <w:lang w:val="kk-KZ"/>
              </w:rPr>
              <w:t>ӨЖ 3</w:t>
            </w:r>
            <w:r w:rsidR="00C679E4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E054AC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9D02D7" w:rsidRPr="007F71D6" w:rsidRDefault="00E054AC" w:rsidP="009D02D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13.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Жүйелі микроорганизмдердің негізгі топтары мен ерекшеліктері </w:t>
            </w:r>
            <w:r w:rsidR="005F73DA" w:rsidRPr="007F71D6">
              <w:rPr>
                <w:color w:val="000000" w:themeColor="text1"/>
                <w:sz w:val="20"/>
                <w:szCs w:val="20"/>
                <w:lang w:val="kk-KZ"/>
              </w:rPr>
              <w:t>(зең саңырауқұлақтары, ашытқылар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) және </w:t>
            </w:r>
            <w:proofErr w:type="gramStart"/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олардың  экожүйелердегі</w:t>
            </w:r>
            <w:proofErr w:type="gramEnd"/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рөлі.</w:t>
            </w:r>
          </w:p>
          <w:p w:rsidR="00DD4C83" w:rsidRPr="007F71D6" w:rsidRDefault="00DD4C83" w:rsidP="009D02D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7F71D6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9D02D7" w:rsidRPr="007F71D6" w:rsidRDefault="00B3511B" w:rsidP="009D02D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="00A83CD1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 xml:space="preserve"> 13.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Экожүйелердегі зең саңырауқұлақтары мен ашытқылардың рөлі</w:t>
            </w:r>
          </w:p>
          <w:p w:rsidR="00DD4C83" w:rsidRPr="007F71D6" w:rsidRDefault="00DD4C83" w:rsidP="009D02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7F71D6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963F2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9D02D7">
        <w:trPr>
          <w:trHeight w:val="592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2017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ТМД елдерінде және Қазақстан Республикасында ГМӨ өндіруді және пайдалануды реттейтін заңнамалық базаларға талдамалық шолулар </w:t>
            </w:r>
            <w:r w:rsidRPr="007F71D6">
              <w:rPr>
                <w:color w:val="000000" w:themeColor="text1"/>
                <w:sz w:val="20"/>
                <w:szCs w:val="20"/>
              </w:rPr>
              <w:t>(</w:t>
            </w:r>
            <w:r w:rsidRPr="007F71D6">
              <w:rPr>
                <w:i/>
                <w:color w:val="000000" w:themeColor="text1"/>
                <w:sz w:val="20"/>
                <w:szCs w:val="20"/>
                <w:lang w:val="kk-KZ"/>
              </w:rPr>
              <w:t>реферат</w:t>
            </w:r>
            <w:r w:rsidRPr="007F71D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C147B" w:rsidRPr="007F71D6" w:rsidRDefault="008C147B" w:rsidP="0089232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7F71D6" w:rsidTr="009D02D7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F71D6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  <w:shd w:val="clear" w:color="auto" w:fill="auto"/>
          </w:tcPr>
          <w:p w:rsidR="009D02D7" w:rsidRPr="007F71D6" w:rsidRDefault="00E054AC" w:rsidP="009D02D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14.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Органикалық өнімдердің әлемдік өндірісі: мәселелері мен болашағы</w:t>
            </w:r>
          </w:p>
          <w:p w:rsidR="00DD4C83" w:rsidRPr="007F71D6" w:rsidRDefault="00DD4C83" w:rsidP="009D02D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7F71D6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963F2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0A3E4D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7F71D6" w:rsidRDefault="008C147B" w:rsidP="00471C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 14.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"</w:t>
            </w:r>
            <w:r w:rsidR="00471C41" w:rsidRPr="007F71D6">
              <w:rPr>
                <w:lang w:val="kk-KZ"/>
              </w:rPr>
              <w:t xml:space="preserve"> </w:t>
            </w:r>
            <w:r w:rsidR="009D02D7" w:rsidRPr="007F71D6">
              <w:rPr>
                <w:color w:val="000000" w:themeColor="text1"/>
                <w:sz w:val="20"/>
                <w:szCs w:val="20"/>
                <w:lang w:val="kk-KZ"/>
              </w:rPr>
              <w:t>Адамның іс-әрекеті негізінде туындайтын өнеркәсіп орындарындағы және басқа салалардағы микроорганизмдердің рөлі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2E7259" w:rsidTr="00086EED">
        <w:tc>
          <w:tcPr>
            <w:tcW w:w="971" w:type="dxa"/>
            <w:vMerge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816F7" w:rsidRPr="007F71D6" w:rsidRDefault="007467D2" w:rsidP="00086EED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6. </w:t>
            </w:r>
            <w:r w:rsidR="00E054AC" w:rsidRPr="007F71D6">
              <w:rPr>
                <w:color w:val="000000" w:themeColor="text1"/>
                <w:sz w:val="20"/>
                <w:szCs w:val="20"/>
                <w:lang w:val="kk-KZ"/>
              </w:rPr>
              <w:t>Коллоквиум</w:t>
            </w:r>
          </w:p>
          <w:p w:rsidR="00DD4C83" w:rsidRPr="007F71D6" w:rsidRDefault="00E054AC" w:rsidP="0089232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816F7" w:rsidRPr="007F71D6">
              <w:rPr>
                <w:color w:val="000000" w:themeColor="text1"/>
                <w:sz w:val="20"/>
                <w:szCs w:val="20"/>
                <w:lang w:val="kk-KZ"/>
              </w:rPr>
              <w:t>Тақырып:</w:t>
            </w:r>
            <w:r w:rsidR="001816F7" w:rsidRPr="007F71D6">
              <w:rPr>
                <w:color w:val="000000" w:themeColor="text1"/>
                <w:lang w:val="kk-KZ"/>
              </w:rPr>
              <w:t xml:space="preserve"> </w:t>
            </w:r>
            <w:r w:rsidR="00AF5A4A" w:rsidRPr="007F71D6">
              <w:rPr>
                <w:color w:val="000000" w:themeColor="text1"/>
                <w:sz w:val="20"/>
                <w:szCs w:val="20"/>
                <w:lang w:val="kk-KZ"/>
              </w:rPr>
              <w:t>Қазақ</w:t>
            </w:r>
            <w:r w:rsidR="00E2596A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стандық органикалық өнім нарығы </w:t>
            </w:r>
            <w:r w:rsidR="001816F7" w:rsidRPr="007F71D6">
              <w:rPr>
                <w:color w:val="000000" w:themeColor="text1"/>
                <w:sz w:val="20"/>
                <w:szCs w:val="20"/>
                <w:lang w:val="kk-KZ"/>
              </w:rPr>
              <w:t>(</w:t>
            </w:r>
            <w:r w:rsidR="00892327" w:rsidRPr="007F71D6">
              <w:rPr>
                <w:color w:val="000000" w:themeColor="text1"/>
                <w:sz w:val="20"/>
                <w:szCs w:val="20"/>
                <w:lang w:val="kk-KZ"/>
              </w:rPr>
              <w:t>жазбаша</w:t>
            </w:r>
            <w:r w:rsidR="00E2596A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сұрақ-жакап</w:t>
            </w:r>
            <w:r w:rsidR="001816F7" w:rsidRPr="007F71D6">
              <w:rPr>
                <w:color w:val="000000" w:themeColor="text1"/>
                <w:sz w:val="20"/>
                <w:szCs w:val="20"/>
                <w:lang w:val="kk-KZ"/>
              </w:rPr>
              <w:t>).</w:t>
            </w:r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7F71D6" w:rsidTr="00086EED">
        <w:tc>
          <w:tcPr>
            <w:tcW w:w="971" w:type="dxa"/>
            <w:vMerge w:val="restart"/>
          </w:tcPr>
          <w:p w:rsidR="00346CD0" w:rsidRPr="007F71D6" w:rsidRDefault="00346CD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D4C83" w:rsidRPr="007F71D6" w:rsidRDefault="00E054AC" w:rsidP="00EC6938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>15.</w:t>
            </w:r>
            <w:r w:rsidR="00DD4C83"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C6938" w:rsidRPr="007F71D6">
              <w:rPr>
                <w:color w:val="000000" w:themeColor="text1"/>
                <w:sz w:val="20"/>
                <w:szCs w:val="20"/>
                <w:lang w:val="kk-KZ"/>
              </w:rPr>
              <w:t>Қазақстанда экологиялық таза өнім өндірудің проблемалары мен болашағы</w:t>
            </w:r>
          </w:p>
        </w:tc>
        <w:tc>
          <w:tcPr>
            <w:tcW w:w="850" w:type="dxa"/>
          </w:tcPr>
          <w:p w:rsidR="00DD4C83" w:rsidRPr="007F71D6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7F71D6" w:rsidTr="00966107">
        <w:trPr>
          <w:trHeight w:val="470"/>
        </w:trPr>
        <w:tc>
          <w:tcPr>
            <w:tcW w:w="971" w:type="dxa"/>
            <w:vMerge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7F71D6" w:rsidRDefault="008C147B" w:rsidP="00EB206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15.</w:t>
            </w: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 xml:space="preserve"> Өсімдіктерді биологиялық биопрепараттармен өңдеу және қорғау</w:t>
            </w:r>
          </w:p>
        </w:tc>
        <w:tc>
          <w:tcPr>
            <w:tcW w:w="850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7F71D6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F71D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7F71D6" w:rsidTr="00086EED">
        <w:tc>
          <w:tcPr>
            <w:tcW w:w="971" w:type="dxa"/>
            <w:vMerge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7F71D6" w:rsidRDefault="00715A6E" w:rsidP="004539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7F71D6">
              <w:rPr>
                <w:b/>
                <w:color w:val="000000" w:themeColor="text1"/>
                <w:sz w:val="20"/>
                <w:szCs w:val="20"/>
              </w:rPr>
              <w:t xml:space="preserve"> 7. </w:t>
            </w:r>
            <w:r w:rsidR="0045390E" w:rsidRPr="007F71D6">
              <w:rPr>
                <w:color w:val="000000" w:themeColor="text1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7F71D6" w:rsidTr="00086EED">
        <w:tc>
          <w:tcPr>
            <w:tcW w:w="8364" w:type="dxa"/>
            <w:gridSpan w:val="2"/>
          </w:tcPr>
          <w:p w:rsidR="00DD4C83" w:rsidRPr="007F71D6" w:rsidRDefault="00DD4C83" w:rsidP="004539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45390E" w:rsidRPr="007F71D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АБ</w:t>
            </w:r>
            <w:r w:rsidRPr="007F71D6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7F71D6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71D6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D4C83" w:rsidRPr="007F71D6" w:rsidRDefault="00DD4C83" w:rsidP="009833E1">
      <w:pPr>
        <w:rPr>
          <w:b/>
          <w:color w:val="000000" w:themeColor="text1"/>
          <w:sz w:val="20"/>
          <w:szCs w:val="20"/>
        </w:rPr>
      </w:pPr>
    </w:p>
    <w:p w:rsidR="00F3540B" w:rsidRPr="007F71D6" w:rsidRDefault="00F3540B" w:rsidP="00940F5D">
      <w:pPr>
        <w:jc w:val="both"/>
        <w:rPr>
          <w:b/>
          <w:color w:val="000000" w:themeColor="text1"/>
          <w:sz w:val="20"/>
          <w:szCs w:val="20"/>
        </w:rPr>
      </w:pPr>
    </w:p>
    <w:p w:rsidR="000F6136" w:rsidRPr="007F71D6" w:rsidRDefault="000F6136" w:rsidP="00940F5D">
      <w:pPr>
        <w:jc w:val="both"/>
        <w:rPr>
          <w:b/>
          <w:color w:val="000000" w:themeColor="text1"/>
          <w:sz w:val="20"/>
          <w:szCs w:val="20"/>
        </w:rPr>
      </w:pPr>
    </w:p>
    <w:p w:rsidR="009833E1" w:rsidRPr="007F71D6" w:rsidRDefault="009833E1" w:rsidP="009833E1">
      <w:pPr>
        <w:rPr>
          <w:color w:val="000000" w:themeColor="text1"/>
          <w:sz w:val="20"/>
          <w:szCs w:val="20"/>
        </w:rPr>
      </w:pPr>
      <w:r w:rsidRPr="007F71D6">
        <w:rPr>
          <w:color w:val="000000" w:themeColor="text1"/>
          <w:sz w:val="20"/>
          <w:szCs w:val="20"/>
        </w:rPr>
        <w:t xml:space="preserve">Декан __________________________________________________________                                                                                       </w:t>
      </w:r>
    </w:p>
    <w:p w:rsidR="00626EAD" w:rsidRPr="007F71D6" w:rsidRDefault="00626EAD" w:rsidP="00626EAD">
      <w:pPr>
        <w:rPr>
          <w:color w:val="000000" w:themeColor="text1"/>
          <w:sz w:val="20"/>
          <w:szCs w:val="20"/>
        </w:rPr>
      </w:pPr>
    </w:p>
    <w:p w:rsidR="000F6136" w:rsidRPr="007F71D6" w:rsidRDefault="000F6136" w:rsidP="009833E1">
      <w:pPr>
        <w:rPr>
          <w:color w:val="000000" w:themeColor="text1"/>
          <w:sz w:val="20"/>
          <w:szCs w:val="20"/>
        </w:rPr>
      </w:pPr>
    </w:p>
    <w:p w:rsidR="00626EAD" w:rsidRPr="007F71D6" w:rsidRDefault="009833E1" w:rsidP="009833E1">
      <w:pPr>
        <w:rPr>
          <w:color w:val="000000" w:themeColor="text1"/>
          <w:sz w:val="20"/>
          <w:szCs w:val="20"/>
        </w:rPr>
      </w:pPr>
      <w:r w:rsidRPr="007F71D6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7F71D6">
        <w:rPr>
          <w:color w:val="000000" w:themeColor="text1"/>
          <w:sz w:val="20"/>
          <w:szCs w:val="20"/>
        </w:rPr>
        <w:t>меңгерушісі</w:t>
      </w:r>
      <w:proofErr w:type="spellEnd"/>
      <w:r w:rsidRPr="007F71D6">
        <w:rPr>
          <w:color w:val="000000" w:themeColor="text1"/>
          <w:sz w:val="20"/>
          <w:szCs w:val="20"/>
        </w:rPr>
        <w:t xml:space="preserve">   </w:t>
      </w:r>
      <w:r w:rsidR="00626EAD" w:rsidRPr="007F71D6">
        <w:rPr>
          <w:color w:val="000000" w:themeColor="text1"/>
          <w:sz w:val="20"/>
          <w:szCs w:val="20"/>
        </w:rPr>
        <w:t xml:space="preserve">    </w:t>
      </w:r>
      <w:r w:rsidRPr="007F71D6">
        <w:rPr>
          <w:color w:val="000000" w:themeColor="text1"/>
          <w:sz w:val="20"/>
          <w:szCs w:val="20"/>
        </w:rPr>
        <w:t>_____________________________________</w:t>
      </w:r>
      <w:r w:rsidRPr="007F71D6">
        <w:rPr>
          <w:color w:val="000000" w:themeColor="text1"/>
          <w:sz w:val="20"/>
          <w:szCs w:val="20"/>
        </w:rPr>
        <w:tab/>
      </w:r>
      <w:r w:rsidR="00626EAD" w:rsidRPr="007F71D6">
        <w:rPr>
          <w:color w:val="000000" w:themeColor="text1"/>
          <w:sz w:val="20"/>
          <w:szCs w:val="20"/>
        </w:rPr>
        <w:t xml:space="preserve"> </w:t>
      </w:r>
      <w:proofErr w:type="spellStart"/>
      <w:r w:rsidRPr="007F71D6">
        <w:rPr>
          <w:color w:val="000000" w:themeColor="text1"/>
          <w:sz w:val="20"/>
          <w:szCs w:val="20"/>
        </w:rPr>
        <w:t>Кистаубаева</w:t>
      </w:r>
      <w:proofErr w:type="spellEnd"/>
      <w:r w:rsidRPr="007F71D6">
        <w:rPr>
          <w:color w:val="000000" w:themeColor="text1"/>
          <w:sz w:val="20"/>
          <w:szCs w:val="20"/>
        </w:rPr>
        <w:t xml:space="preserve"> А.С.</w:t>
      </w:r>
    </w:p>
    <w:p w:rsidR="009833E1" w:rsidRPr="007F71D6" w:rsidRDefault="009833E1" w:rsidP="009833E1">
      <w:pPr>
        <w:rPr>
          <w:color w:val="000000" w:themeColor="text1"/>
          <w:sz w:val="20"/>
          <w:szCs w:val="20"/>
        </w:rPr>
      </w:pPr>
      <w:r w:rsidRPr="007F71D6">
        <w:rPr>
          <w:color w:val="000000" w:themeColor="text1"/>
          <w:sz w:val="20"/>
          <w:szCs w:val="20"/>
        </w:rPr>
        <w:tab/>
        <w:t xml:space="preserve">            </w:t>
      </w:r>
    </w:p>
    <w:p w:rsidR="003B6C69" w:rsidRPr="008E2749" w:rsidRDefault="00626EAD" w:rsidP="009833E1">
      <w:pPr>
        <w:rPr>
          <w:color w:val="000000" w:themeColor="text1"/>
          <w:sz w:val="20"/>
          <w:szCs w:val="20"/>
        </w:rPr>
      </w:pPr>
      <w:proofErr w:type="spellStart"/>
      <w:r w:rsidRPr="007F71D6">
        <w:rPr>
          <w:color w:val="000000" w:themeColor="text1"/>
          <w:sz w:val="20"/>
          <w:szCs w:val="20"/>
        </w:rPr>
        <w:t>Дәріскер</w:t>
      </w:r>
      <w:proofErr w:type="spellEnd"/>
      <w:r w:rsidRPr="007F71D6">
        <w:rPr>
          <w:color w:val="000000" w:themeColor="text1"/>
          <w:sz w:val="20"/>
          <w:szCs w:val="20"/>
        </w:rPr>
        <w:t xml:space="preserve">                            </w:t>
      </w:r>
      <w:r w:rsidR="009833E1" w:rsidRPr="007F71D6">
        <w:rPr>
          <w:color w:val="000000" w:themeColor="text1"/>
          <w:sz w:val="20"/>
          <w:szCs w:val="20"/>
        </w:rPr>
        <w:t>_____________________________________</w:t>
      </w:r>
      <w:r w:rsidRPr="007F71D6">
        <w:rPr>
          <w:color w:val="000000" w:themeColor="text1"/>
          <w:sz w:val="20"/>
          <w:szCs w:val="20"/>
        </w:rPr>
        <w:t xml:space="preserve">   </w:t>
      </w:r>
      <w:r w:rsidR="009833E1" w:rsidRPr="007F71D6">
        <w:rPr>
          <w:color w:val="000000" w:themeColor="text1"/>
          <w:sz w:val="20"/>
          <w:szCs w:val="20"/>
        </w:rPr>
        <w:t xml:space="preserve">          </w:t>
      </w:r>
      <w:proofErr w:type="spellStart"/>
      <w:r w:rsidR="009833E1" w:rsidRPr="007F71D6">
        <w:rPr>
          <w:color w:val="000000" w:themeColor="text1"/>
          <w:sz w:val="20"/>
          <w:szCs w:val="20"/>
        </w:rPr>
        <w:t>Кирбаева</w:t>
      </w:r>
      <w:proofErr w:type="spellEnd"/>
      <w:r w:rsidR="009833E1" w:rsidRPr="007F71D6">
        <w:rPr>
          <w:color w:val="000000" w:themeColor="text1"/>
          <w:sz w:val="20"/>
          <w:szCs w:val="20"/>
        </w:rPr>
        <w:t xml:space="preserve"> Д.К.</w:t>
      </w:r>
    </w:p>
    <w:p w:rsidR="009833E1" w:rsidRPr="008E2749" w:rsidRDefault="009833E1" w:rsidP="003B6C69">
      <w:pPr>
        <w:rPr>
          <w:b/>
          <w:color w:val="000000" w:themeColor="text1"/>
          <w:sz w:val="20"/>
          <w:szCs w:val="20"/>
          <w:u w:val="single"/>
          <w:lang w:val="kk-KZ"/>
        </w:rPr>
      </w:pPr>
    </w:p>
    <w:sectPr w:rsidR="009833E1" w:rsidRPr="008E274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1787F"/>
    <w:rsid w:val="00027147"/>
    <w:rsid w:val="00051011"/>
    <w:rsid w:val="0006063F"/>
    <w:rsid w:val="00074F68"/>
    <w:rsid w:val="00086EED"/>
    <w:rsid w:val="000C4219"/>
    <w:rsid w:val="000C7714"/>
    <w:rsid w:val="000E7402"/>
    <w:rsid w:val="000F4567"/>
    <w:rsid w:val="000F5717"/>
    <w:rsid w:val="000F6136"/>
    <w:rsid w:val="00110AD5"/>
    <w:rsid w:val="0012352F"/>
    <w:rsid w:val="001264E6"/>
    <w:rsid w:val="00152F3F"/>
    <w:rsid w:val="00160D63"/>
    <w:rsid w:val="0016254B"/>
    <w:rsid w:val="001640C9"/>
    <w:rsid w:val="00167553"/>
    <w:rsid w:val="001816F7"/>
    <w:rsid w:val="001A4B41"/>
    <w:rsid w:val="001D13CF"/>
    <w:rsid w:val="00200490"/>
    <w:rsid w:val="002017ED"/>
    <w:rsid w:val="00222C8E"/>
    <w:rsid w:val="0023257B"/>
    <w:rsid w:val="002636BF"/>
    <w:rsid w:val="0028683B"/>
    <w:rsid w:val="002B69E5"/>
    <w:rsid w:val="002C1D33"/>
    <w:rsid w:val="002C3C57"/>
    <w:rsid w:val="002E2E65"/>
    <w:rsid w:val="002E6297"/>
    <w:rsid w:val="002E7259"/>
    <w:rsid w:val="00301D01"/>
    <w:rsid w:val="00317E4A"/>
    <w:rsid w:val="00323908"/>
    <w:rsid w:val="003338F6"/>
    <w:rsid w:val="003348EF"/>
    <w:rsid w:val="00346CD0"/>
    <w:rsid w:val="0036116E"/>
    <w:rsid w:val="003808BE"/>
    <w:rsid w:val="003B6B84"/>
    <w:rsid w:val="003B6C69"/>
    <w:rsid w:val="003C0D02"/>
    <w:rsid w:val="003D3649"/>
    <w:rsid w:val="003E6E0D"/>
    <w:rsid w:val="00411798"/>
    <w:rsid w:val="004210B2"/>
    <w:rsid w:val="00426E2D"/>
    <w:rsid w:val="0045390E"/>
    <w:rsid w:val="00471C41"/>
    <w:rsid w:val="00487B20"/>
    <w:rsid w:val="004A7513"/>
    <w:rsid w:val="004C4480"/>
    <w:rsid w:val="00531543"/>
    <w:rsid w:val="00541D7F"/>
    <w:rsid w:val="00547D43"/>
    <w:rsid w:val="005604AA"/>
    <w:rsid w:val="00591679"/>
    <w:rsid w:val="00594DE6"/>
    <w:rsid w:val="005A7D7C"/>
    <w:rsid w:val="005D6E51"/>
    <w:rsid w:val="005D7BCF"/>
    <w:rsid w:val="005E2FF8"/>
    <w:rsid w:val="005F5B21"/>
    <w:rsid w:val="005F73DA"/>
    <w:rsid w:val="00606A3F"/>
    <w:rsid w:val="00626EAD"/>
    <w:rsid w:val="006C0D54"/>
    <w:rsid w:val="006D40FB"/>
    <w:rsid w:val="00715A6E"/>
    <w:rsid w:val="007179EE"/>
    <w:rsid w:val="007251B8"/>
    <w:rsid w:val="00743D5C"/>
    <w:rsid w:val="007467D2"/>
    <w:rsid w:val="00750D6B"/>
    <w:rsid w:val="007530AF"/>
    <w:rsid w:val="007B3302"/>
    <w:rsid w:val="007C0992"/>
    <w:rsid w:val="007D15C0"/>
    <w:rsid w:val="007E78F2"/>
    <w:rsid w:val="007F6A9D"/>
    <w:rsid w:val="007F71D6"/>
    <w:rsid w:val="008038D2"/>
    <w:rsid w:val="00814A9E"/>
    <w:rsid w:val="008419FF"/>
    <w:rsid w:val="008679E5"/>
    <w:rsid w:val="00881778"/>
    <w:rsid w:val="00892327"/>
    <w:rsid w:val="008A77C3"/>
    <w:rsid w:val="008C147B"/>
    <w:rsid w:val="008C154D"/>
    <w:rsid w:val="008E2749"/>
    <w:rsid w:val="00920D39"/>
    <w:rsid w:val="00923E03"/>
    <w:rsid w:val="00931BCA"/>
    <w:rsid w:val="00940F5D"/>
    <w:rsid w:val="00963F23"/>
    <w:rsid w:val="009663A0"/>
    <w:rsid w:val="009712E1"/>
    <w:rsid w:val="009833E1"/>
    <w:rsid w:val="00987538"/>
    <w:rsid w:val="009D02D7"/>
    <w:rsid w:val="009D4EB5"/>
    <w:rsid w:val="009D5553"/>
    <w:rsid w:val="009E7275"/>
    <w:rsid w:val="009F033D"/>
    <w:rsid w:val="009F5442"/>
    <w:rsid w:val="00A074EE"/>
    <w:rsid w:val="00A17958"/>
    <w:rsid w:val="00A34354"/>
    <w:rsid w:val="00A40781"/>
    <w:rsid w:val="00A72D3C"/>
    <w:rsid w:val="00A83CD1"/>
    <w:rsid w:val="00AA32EE"/>
    <w:rsid w:val="00AC011C"/>
    <w:rsid w:val="00AD5B1E"/>
    <w:rsid w:val="00AE5C28"/>
    <w:rsid w:val="00AF5A4A"/>
    <w:rsid w:val="00B04D0A"/>
    <w:rsid w:val="00B15278"/>
    <w:rsid w:val="00B3511B"/>
    <w:rsid w:val="00BA2E99"/>
    <w:rsid w:val="00BD5DA9"/>
    <w:rsid w:val="00BE245C"/>
    <w:rsid w:val="00C37689"/>
    <w:rsid w:val="00C66CC4"/>
    <w:rsid w:val="00C679E4"/>
    <w:rsid w:val="00C7102B"/>
    <w:rsid w:val="00C74AD4"/>
    <w:rsid w:val="00CA07E1"/>
    <w:rsid w:val="00CA458D"/>
    <w:rsid w:val="00CA5EF9"/>
    <w:rsid w:val="00CC3A99"/>
    <w:rsid w:val="00CD1CC3"/>
    <w:rsid w:val="00CF4F4D"/>
    <w:rsid w:val="00D0566F"/>
    <w:rsid w:val="00D35F2F"/>
    <w:rsid w:val="00D371AD"/>
    <w:rsid w:val="00D411D0"/>
    <w:rsid w:val="00D4478E"/>
    <w:rsid w:val="00D85871"/>
    <w:rsid w:val="00D93F51"/>
    <w:rsid w:val="00DA118B"/>
    <w:rsid w:val="00DA4211"/>
    <w:rsid w:val="00DD20FB"/>
    <w:rsid w:val="00DD4C83"/>
    <w:rsid w:val="00E05336"/>
    <w:rsid w:val="00E054AC"/>
    <w:rsid w:val="00E11995"/>
    <w:rsid w:val="00E21604"/>
    <w:rsid w:val="00E2596A"/>
    <w:rsid w:val="00E521F4"/>
    <w:rsid w:val="00E56494"/>
    <w:rsid w:val="00E6770B"/>
    <w:rsid w:val="00EB2067"/>
    <w:rsid w:val="00EB44F3"/>
    <w:rsid w:val="00EB5E6E"/>
    <w:rsid w:val="00EB74BC"/>
    <w:rsid w:val="00EB7D7B"/>
    <w:rsid w:val="00EC3017"/>
    <w:rsid w:val="00EC6938"/>
    <w:rsid w:val="00ED08B5"/>
    <w:rsid w:val="00EE06B6"/>
    <w:rsid w:val="00EE3941"/>
    <w:rsid w:val="00EF2040"/>
    <w:rsid w:val="00EF5665"/>
    <w:rsid w:val="00EF5EC4"/>
    <w:rsid w:val="00F25881"/>
    <w:rsid w:val="00F32838"/>
    <w:rsid w:val="00F3540B"/>
    <w:rsid w:val="00F43118"/>
    <w:rsid w:val="00F56189"/>
    <w:rsid w:val="00F73B8D"/>
    <w:rsid w:val="00F80608"/>
    <w:rsid w:val="00F96C5C"/>
    <w:rsid w:val="00FA1374"/>
    <w:rsid w:val="00FA2AFB"/>
    <w:rsid w:val="00FB58D1"/>
    <w:rsid w:val="00FE51AA"/>
    <w:rsid w:val="00FE53AF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.dariga@gmail.com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4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74</cp:revision>
  <cp:lastPrinted>2021-09-13T10:23:00Z</cp:lastPrinted>
  <dcterms:created xsi:type="dcterms:W3CDTF">2022-06-30T15:55:00Z</dcterms:created>
  <dcterms:modified xsi:type="dcterms:W3CDTF">2024-01-07T06:19:00Z</dcterms:modified>
</cp:coreProperties>
</file>